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3DE58453" w:rsidR="00080180" w:rsidRPr="006E7E4E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6E7E4E">
        <w:rPr>
          <w:b/>
          <w:color w:val="ED7D31" w:themeColor="accent2"/>
          <w:sz w:val="44"/>
          <w:szCs w:val="44"/>
        </w:rPr>
        <w:t xml:space="preserve">Family </w:t>
      </w:r>
      <w:r w:rsidR="001E2431" w:rsidRPr="006E7E4E">
        <w:rPr>
          <w:b/>
          <w:color w:val="ED7D31" w:themeColor="accent2"/>
          <w:sz w:val="44"/>
          <w:szCs w:val="44"/>
        </w:rPr>
        <w:t>1</w:t>
      </w:r>
      <w:r w:rsidR="00475392" w:rsidRPr="006E7E4E">
        <w:rPr>
          <w:b/>
          <w:color w:val="ED7D31" w:themeColor="accent2"/>
          <w:sz w:val="44"/>
          <w:szCs w:val="44"/>
        </w:rPr>
        <w:t>7</w:t>
      </w:r>
      <w:r w:rsidRPr="006E7E4E">
        <w:rPr>
          <w:b/>
          <w:color w:val="ED7D31" w:themeColor="accent2"/>
          <w:sz w:val="44"/>
          <w:szCs w:val="44"/>
        </w:rPr>
        <w:t xml:space="preserve">: </w:t>
      </w:r>
      <w:r w:rsidR="00475392" w:rsidRPr="006E7E4E">
        <w:rPr>
          <w:b/>
          <w:color w:val="ED7D31" w:themeColor="accent2"/>
          <w:sz w:val="44"/>
          <w:szCs w:val="44"/>
        </w:rPr>
        <w:t>path, bath, father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391DEAC3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475392">
        <w:rPr>
          <w:rFonts w:ascii="Comic Sans MS" w:hAnsi="Comic Sans MS"/>
          <w:b/>
          <w:sz w:val="40"/>
          <w:szCs w:val="40"/>
        </w:rPr>
        <w:t>7</w:t>
      </w:r>
    </w:p>
    <w:p w14:paraId="69176F0A" w14:textId="1D679100" w:rsidR="00365BD7" w:rsidRDefault="00365BD7" w:rsidP="00365BD7"/>
    <w:p w14:paraId="430BB5FD" w14:textId="4A456A49" w:rsidR="00365BD7" w:rsidRPr="00B65954" w:rsidRDefault="00475392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85216" behindDoc="1" locked="0" layoutInCell="1" allowOverlap="1" wp14:anchorId="577C66AE" wp14:editId="42AC23C3">
            <wp:simplePos x="0" y="0"/>
            <wp:positionH relativeFrom="margin">
              <wp:posOffset>4392228</wp:posOffset>
            </wp:positionH>
            <wp:positionV relativeFrom="paragraph">
              <wp:posOffset>387918</wp:posOffset>
            </wp:positionV>
            <wp:extent cx="1245235" cy="1117600"/>
            <wp:effectExtent l="0" t="0" r="0" b="6350"/>
            <wp:wrapTight wrapText="bothSides">
              <wp:wrapPolygon edited="0">
                <wp:start x="7931" y="736"/>
                <wp:lineTo x="5948" y="1841"/>
                <wp:lineTo x="1983" y="5523"/>
                <wp:lineTo x="1983" y="7364"/>
                <wp:lineTo x="330" y="10677"/>
                <wp:lineTo x="0" y="11782"/>
                <wp:lineTo x="0" y="15464"/>
                <wp:lineTo x="6609" y="19145"/>
                <wp:lineTo x="9913" y="20618"/>
                <wp:lineTo x="12226" y="21355"/>
                <wp:lineTo x="14870" y="21355"/>
                <wp:lineTo x="15200" y="20618"/>
                <wp:lineTo x="17514" y="19145"/>
                <wp:lineTo x="19827" y="13991"/>
                <wp:lineTo x="20818" y="9573"/>
                <wp:lineTo x="20818" y="8100"/>
                <wp:lineTo x="19496" y="7364"/>
                <wp:lineTo x="20157" y="5523"/>
                <wp:lineTo x="16853" y="3682"/>
                <wp:lineTo x="9913" y="736"/>
                <wp:lineTo x="7931" y="736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365BD7" w:rsidRPr="009C31DF">
        <w:rPr>
          <w:rFonts w:ascii="Comic Sans MS" w:hAnsi="Comic Sans MS"/>
          <w:b/>
          <w:sz w:val="28"/>
          <w:szCs w:val="28"/>
        </w:rPr>
        <w:t xml:space="preserve">Word 1: </w:t>
      </w:r>
      <w:r>
        <w:rPr>
          <w:rFonts w:ascii="Comic Sans MS" w:hAnsi="Comic Sans MS"/>
          <w:b/>
          <w:sz w:val="40"/>
          <w:szCs w:val="40"/>
        </w:rPr>
        <w:t>path</w:t>
      </w:r>
      <w:r w:rsidR="00E90E3B" w:rsidRPr="00E90E3B">
        <w:t xml:space="preserve"> </w:t>
      </w:r>
    </w:p>
    <w:p w14:paraId="0EA9F045" w14:textId="2F83466B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Meaning: 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>path</w:t>
      </w:r>
      <w:r w:rsidRPr="00475392">
        <w:rPr>
          <w:rFonts w:ascii="Comic Sans MS" w:hAnsi="Comic Sans MS"/>
          <w:noProof/>
          <w:sz w:val="28"/>
          <w:szCs w:val="28"/>
        </w:rPr>
        <w:t xml:space="preserve"> means route or footway. </w:t>
      </w:r>
    </w:p>
    <w:p w14:paraId="2873396C" w14:textId="7B2B909E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Example: The garden 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>path</w:t>
      </w:r>
      <w:r w:rsidRPr="00475392">
        <w:rPr>
          <w:rFonts w:ascii="Comic Sans MS" w:hAnsi="Comic Sans MS"/>
          <w:noProof/>
          <w:sz w:val="28"/>
          <w:szCs w:val="28"/>
        </w:rPr>
        <w:t xml:space="preserve"> was overgrown.</w:t>
      </w:r>
    </w:p>
    <w:p w14:paraId="676E9A1B" w14:textId="6EEF9FB8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91AEEA7" w14:textId="6912B8B3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Trick: </w:t>
      </w:r>
      <w:r w:rsidRPr="00475392">
        <w:rPr>
          <w:rFonts w:ascii="Comic Sans MS" w:hAnsi="Comic Sans MS"/>
          <w:noProof/>
          <w:sz w:val="28"/>
          <w:szCs w:val="28"/>
          <w:u w:val="single"/>
        </w:rPr>
        <w:t>pat</w:t>
      </w:r>
      <w:r w:rsidRPr="00475392">
        <w:rPr>
          <w:rFonts w:ascii="Comic Sans MS" w:hAnsi="Comic Sans MS"/>
          <w:noProof/>
          <w:sz w:val="28"/>
          <w:szCs w:val="28"/>
        </w:rPr>
        <w:t xml:space="preserve"> the </w:t>
      </w:r>
      <w:r w:rsidRPr="00475392">
        <w:rPr>
          <w:rFonts w:ascii="Comic Sans MS" w:hAnsi="Comic Sans MS"/>
          <w:b/>
          <w:bCs/>
          <w:noProof/>
          <w:sz w:val="28"/>
          <w:szCs w:val="28"/>
          <w:u w:val="single"/>
        </w:rPr>
        <w:t>pat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>h</w:t>
      </w:r>
    </w:p>
    <w:p w14:paraId="4A4183C1" w14:textId="2A0284CD" w:rsidR="00365BD7" w:rsidRPr="004320D4" w:rsidRDefault="00365BD7" w:rsidP="006145F6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22ECA3E3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271D6"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BFAB62C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145ADCCA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5DED84DF" w:rsidR="00365BD7" w:rsidRDefault="00365BD7" w:rsidP="00365BD7">
      <w:r>
        <w:tab/>
      </w:r>
    </w:p>
    <w:p w14:paraId="1C605E8A" w14:textId="73385672" w:rsidR="00027E16" w:rsidRDefault="00027E16" w:rsidP="00365BD7"/>
    <w:p w14:paraId="4FA3860A" w14:textId="3DAD65F1" w:rsidR="00365BD7" w:rsidRPr="00B65954" w:rsidRDefault="00475392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86240" behindDoc="1" locked="0" layoutInCell="1" allowOverlap="1" wp14:anchorId="537B1BC3" wp14:editId="47C4D312">
            <wp:simplePos x="0" y="0"/>
            <wp:positionH relativeFrom="margin">
              <wp:align>right</wp:align>
            </wp:positionH>
            <wp:positionV relativeFrom="paragraph">
              <wp:posOffset>439420</wp:posOffset>
            </wp:positionV>
            <wp:extent cx="1166495" cy="1100455"/>
            <wp:effectExtent l="0" t="0" r="0" b="4445"/>
            <wp:wrapTight wrapText="bothSides">
              <wp:wrapPolygon edited="0">
                <wp:start x="14815" y="0"/>
                <wp:lineTo x="10230" y="2617"/>
                <wp:lineTo x="4586" y="7104"/>
                <wp:lineTo x="353" y="10844"/>
                <wp:lineTo x="353" y="13087"/>
                <wp:lineTo x="1411" y="19070"/>
                <wp:lineTo x="3880" y="20939"/>
                <wp:lineTo x="4586" y="21313"/>
                <wp:lineTo x="6702" y="21313"/>
                <wp:lineTo x="18343" y="18322"/>
                <wp:lineTo x="19754" y="14957"/>
                <wp:lineTo x="19401" y="10096"/>
                <wp:lineTo x="17637" y="6357"/>
                <wp:lineTo x="18696" y="0"/>
                <wp:lineTo x="14815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bath</w:t>
      </w:r>
    </w:p>
    <w:p w14:paraId="4E54FC56" w14:textId="53B7779A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Meaning: a 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>bath</w:t>
      </w:r>
      <w:r w:rsidRPr="00475392">
        <w:rPr>
          <w:rFonts w:ascii="Comic Sans MS" w:hAnsi="Comic Sans MS"/>
          <w:noProof/>
          <w:sz w:val="28"/>
          <w:szCs w:val="28"/>
        </w:rPr>
        <w:t xml:space="preserve"> is a large tub of water for washing. </w:t>
      </w:r>
    </w:p>
    <w:p w14:paraId="2D615E36" w14:textId="08C9B8DF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Example: I had a nice hot 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>bath</w:t>
      </w:r>
      <w:r w:rsidRPr="00475392">
        <w:rPr>
          <w:rFonts w:ascii="Comic Sans MS" w:hAnsi="Comic Sans MS"/>
          <w:noProof/>
          <w:sz w:val="28"/>
          <w:szCs w:val="28"/>
        </w:rPr>
        <w:t>.</w:t>
      </w:r>
    </w:p>
    <w:p w14:paraId="0B6817D6" w14:textId="77777777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3671488" w14:textId="77777777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Trick: there’s a </w:t>
      </w:r>
      <w:r w:rsidRPr="00475392">
        <w:rPr>
          <w:rFonts w:ascii="Comic Sans MS" w:hAnsi="Comic Sans MS"/>
          <w:noProof/>
          <w:sz w:val="28"/>
          <w:szCs w:val="28"/>
          <w:u w:val="single"/>
        </w:rPr>
        <w:t>bat</w:t>
      </w:r>
      <w:r w:rsidRPr="00475392">
        <w:rPr>
          <w:rFonts w:ascii="Comic Sans MS" w:hAnsi="Comic Sans MS"/>
          <w:noProof/>
          <w:sz w:val="28"/>
          <w:szCs w:val="28"/>
        </w:rPr>
        <w:t xml:space="preserve"> in the </w:t>
      </w:r>
      <w:r w:rsidRPr="00475392">
        <w:rPr>
          <w:rFonts w:ascii="Comic Sans MS" w:hAnsi="Comic Sans MS"/>
          <w:b/>
          <w:bCs/>
          <w:noProof/>
          <w:sz w:val="28"/>
          <w:szCs w:val="28"/>
          <w:u w:val="single"/>
        </w:rPr>
        <w:t>bat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>h</w:t>
      </w:r>
    </w:p>
    <w:p w14:paraId="4013DF23" w14:textId="148B6A32" w:rsidR="00365BD7" w:rsidRPr="00E90E3B" w:rsidRDefault="00475392" w:rsidP="00475392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77061EB8" w14:textId="59269497" w:rsidR="004A7A24" w:rsidRDefault="004A7A24" w:rsidP="00365BD7">
      <w:pPr>
        <w:rPr>
          <w:rFonts w:ascii="Comic Sans MS" w:hAnsi="Comic Sans MS"/>
          <w:b/>
          <w:sz w:val="28"/>
          <w:szCs w:val="28"/>
        </w:rPr>
      </w:pPr>
    </w:p>
    <w:p w14:paraId="4C7BBC6A" w14:textId="6D2F77F6" w:rsidR="00A56F7B" w:rsidRDefault="00A56F7B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381F3781" w:rsidR="00365BD7" w:rsidRPr="004B17CD" w:rsidRDefault="00475392" w:rsidP="00365BD7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7264" behindDoc="1" locked="0" layoutInCell="1" allowOverlap="1" wp14:anchorId="4AE7CDEE" wp14:editId="38DB0998">
            <wp:simplePos x="0" y="0"/>
            <wp:positionH relativeFrom="column">
              <wp:posOffset>4367363</wp:posOffset>
            </wp:positionH>
            <wp:positionV relativeFrom="paragraph">
              <wp:posOffset>241033</wp:posOffset>
            </wp:positionV>
            <wp:extent cx="885825" cy="1353820"/>
            <wp:effectExtent l="0" t="0" r="0" b="0"/>
            <wp:wrapTight wrapText="bothSides">
              <wp:wrapPolygon edited="0">
                <wp:start x="7432" y="0"/>
                <wp:lineTo x="5110" y="2128"/>
                <wp:lineTo x="4645" y="5471"/>
                <wp:lineTo x="1858" y="8814"/>
                <wp:lineTo x="1858" y="9422"/>
                <wp:lineTo x="3716" y="10334"/>
                <wp:lineTo x="3252" y="15197"/>
                <wp:lineTo x="0" y="19148"/>
                <wp:lineTo x="0" y="19452"/>
                <wp:lineTo x="465" y="20060"/>
                <wp:lineTo x="4181" y="21276"/>
                <wp:lineTo x="16258" y="21276"/>
                <wp:lineTo x="20903" y="20060"/>
                <wp:lineTo x="19974" y="17932"/>
                <wp:lineTo x="18116" y="15197"/>
                <wp:lineTo x="18116" y="6383"/>
                <wp:lineTo x="17652" y="5471"/>
                <wp:lineTo x="19510" y="3647"/>
                <wp:lineTo x="17652" y="1824"/>
                <wp:lineTo x="9290" y="0"/>
                <wp:lineTo x="7432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4B17CD">
        <w:rPr>
          <w:rFonts w:ascii="Comic Sans MS" w:hAnsi="Comic Sans MS"/>
          <w:b/>
          <w:sz w:val="28"/>
          <w:szCs w:val="28"/>
        </w:rPr>
        <w:t xml:space="preserve">Word 3: </w:t>
      </w:r>
      <w:r>
        <w:rPr>
          <w:rFonts w:ascii="Comic Sans MS" w:hAnsi="Comic Sans MS"/>
          <w:b/>
          <w:sz w:val="40"/>
          <w:szCs w:val="40"/>
        </w:rPr>
        <w:t>father</w:t>
      </w:r>
    </w:p>
    <w:p w14:paraId="2DADA0D0" w14:textId="4692A2CB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Meaning: 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>father</w:t>
      </w:r>
      <w:r w:rsidRPr="00475392">
        <w:rPr>
          <w:rFonts w:ascii="Comic Sans MS" w:hAnsi="Comic Sans MS"/>
          <w:noProof/>
          <w:sz w:val="28"/>
          <w:szCs w:val="28"/>
        </w:rPr>
        <w:t xml:space="preserve"> means the male parent. </w:t>
      </w:r>
    </w:p>
    <w:p w14:paraId="78FF13F1" w14:textId="77777777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Example: Her 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 xml:space="preserve">father </w:t>
      </w:r>
      <w:r w:rsidRPr="00475392">
        <w:rPr>
          <w:rFonts w:ascii="Comic Sans MS" w:hAnsi="Comic Sans MS"/>
          <w:noProof/>
          <w:sz w:val="28"/>
          <w:szCs w:val="28"/>
        </w:rPr>
        <w:t>was always happy.</w:t>
      </w:r>
    </w:p>
    <w:p w14:paraId="6CACF038" w14:textId="77777777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188954C" w14:textId="77777777" w:rsidR="00475392" w:rsidRPr="00475392" w:rsidRDefault="00475392" w:rsidP="00475392">
      <w:pPr>
        <w:rPr>
          <w:rFonts w:ascii="Comic Sans MS" w:hAnsi="Comic Sans MS"/>
          <w:noProof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Trick: </w:t>
      </w:r>
      <w:r w:rsidRPr="00475392">
        <w:rPr>
          <w:rFonts w:ascii="Comic Sans MS" w:hAnsi="Comic Sans MS"/>
          <w:b/>
          <w:bCs/>
          <w:noProof/>
          <w:sz w:val="28"/>
          <w:szCs w:val="28"/>
          <w:u w:val="single"/>
        </w:rPr>
        <w:t>fat</w:t>
      </w:r>
      <w:r w:rsidRPr="00475392">
        <w:rPr>
          <w:rFonts w:ascii="Comic Sans MS" w:hAnsi="Comic Sans MS"/>
          <w:b/>
          <w:bCs/>
          <w:noProof/>
          <w:sz w:val="28"/>
          <w:szCs w:val="28"/>
        </w:rPr>
        <w:t xml:space="preserve"> – </w:t>
      </w:r>
      <w:r w:rsidRPr="00475392">
        <w:rPr>
          <w:rFonts w:ascii="Comic Sans MS" w:hAnsi="Comic Sans MS"/>
          <w:b/>
          <w:bCs/>
          <w:noProof/>
          <w:sz w:val="28"/>
          <w:szCs w:val="28"/>
          <w:u w:val="single"/>
        </w:rPr>
        <w:t>her</w:t>
      </w:r>
    </w:p>
    <w:p w14:paraId="66B1FAF4" w14:textId="5111A795" w:rsidR="00365BD7" w:rsidRPr="009C31DF" w:rsidRDefault="00594D36" w:rsidP="00A03BA0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4E187BEB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4CEA34D8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1E26A6B1" w:rsidR="00365BD7" w:rsidRDefault="00365BD7" w:rsidP="00365BD7">
      <w:r>
        <w:tab/>
      </w:r>
    </w:p>
    <w:p w14:paraId="4855F747" w14:textId="74946548" w:rsidR="004A7A24" w:rsidRDefault="004A7A24" w:rsidP="00365BD7"/>
    <w:p w14:paraId="3DE01D79" w14:textId="77777777" w:rsidR="00A03BA0" w:rsidRDefault="00A03BA0" w:rsidP="00365BD7"/>
    <w:sectPr w:rsidR="00A03BA0" w:rsidSect="003B73C3"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40AFE" w14:textId="77777777" w:rsidR="000A58A8" w:rsidRDefault="000A58A8" w:rsidP="008839D7">
      <w:pPr>
        <w:spacing w:after="0" w:line="240" w:lineRule="auto"/>
      </w:pPr>
      <w:r>
        <w:separator/>
      </w:r>
    </w:p>
  </w:endnote>
  <w:endnote w:type="continuationSeparator" w:id="0">
    <w:p w14:paraId="4FA311A5" w14:textId="77777777" w:rsidR="000A58A8" w:rsidRDefault="000A58A8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5DC44" w14:textId="77777777" w:rsidR="000A58A8" w:rsidRDefault="000A58A8" w:rsidP="008839D7">
      <w:pPr>
        <w:spacing w:after="0" w:line="240" w:lineRule="auto"/>
      </w:pPr>
      <w:r>
        <w:separator/>
      </w:r>
    </w:p>
  </w:footnote>
  <w:footnote w:type="continuationSeparator" w:id="0">
    <w:p w14:paraId="6B89E555" w14:textId="77777777" w:rsidR="000A58A8" w:rsidRDefault="000A58A8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40154"/>
    <w:rsid w:val="000675C3"/>
    <w:rsid w:val="00080180"/>
    <w:rsid w:val="000A0E5F"/>
    <w:rsid w:val="000A58A8"/>
    <w:rsid w:val="000C5D8D"/>
    <w:rsid w:val="000D24D2"/>
    <w:rsid w:val="00115CBE"/>
    <w:rsid w:val="00162165"/>
    <w:rsid w:val="001911CB"/>
    <w:rsid w:val="00194ADA"/>
    <w:rsid w:val="001E2431"/>
    <w:rsid w:val="0024672F"/>
    <w:rsid w:val="002C3CAB"/>
    <w:rsid w:val="002E7FCD"/>
    <w:rsid w:val="003638BE"/>
    <w:rsid w:val="00365BD7"/>
    <w:rsid w:val="003B73C3"/>
    <w:rsid w:val="003C4202"/>
    <w:rsid w:val="003E416C"/>
    <w:rsid w:val="003F1FAE"/>
    <w:rsid w:val="003F394E"/>
    <w:rsid w:val="003F5C2A"/>
    <w:rsid w:val="004320D4"/>
    <w:rsid w:val="00475392"/>
    <w:rsid w:val="004A7A24"/>
    <w:rsid w:val="004B17CD"/>
    <w:rsid w:val="004C4895"/>
    <w:rsid w:val="004D0049"/>
    <w:rsid w:val="004D6CF1"/>
    <w:rsid w:val="005077CE"/>
    <w:rsid w:val="005147E2"/>
    <w:rsid w:val="00594D36"/>
    <w:rsid w:val="005A6132"/>
    <w:rsid w:val="005E1079"/>
    <w:rsid w:val="006145F6"/>
    <w:rsid w:val="00661E3B"/>
    <w:rsid w:val="00674C1F"/>
    <w:rsid w:val="006E7E4E"/>
    <w:rsid w:val="00730C31"/>
    <w:rsid w:val="00771117"/>
    <w:rsid w:val="00796C30"/>
    <w:rsid w:val="007B38F4"/>
    <w:rsid w:val="007C3396"/>
    <w:rsid w:val="007F3A1A"/>
    <w:rsid w:val="008420A4"/>
    <w:rsid w:val="00856750"/>
    <w:rsid w:val="008839D7"/>
    <w:rsid w:val="008A32B6"/>
    <w:rsid w:val="008B535C"/>
    <w:rsid w:val="008D1514"/>
    <w:rsid w:val="00932D48"/>
    <w:rsid w:val="009F6EDD"/>
    <w:rsid w:val="00A03BA0"/>
    <w:rsid w:val="00A534CF"/>
    <w:rsid w:val="00A56695"/>
    <w:rsid w:val="00A56F7B"/>
    <w:rsid w:val="00AA0999"/>
    <w:rsid w:val="00B13EB7"/>
    <w:rsid w:val="00B476F8"/>
    <w:rsid w:val="00B82BFC"/>
    <w:rsid w:val="00BA5ACA"/>
    <w:rsid w:val="00C62AC9"/>
    <w:rsid w:val="00CA232A"/>
    <w:rsid w:val="00CA7EA5"/>
    <w:rsid w:val="00CB09DC"/>
    <w:rsid w:val="00D255D4"/>
    <w:rsid w:val="00D3487C"/>
    <w:rsid w:val="00D76965"/>
    <w:rsid w:val="00DF15DF"/>
    <w:rsid w:val="00DF1D17"/>
    <w:rsid w:val="00E60227"/>
    <w:rsid w:val="00E70A9B"/>
    <w:rsid w:val="00E775B2"/>
    <w:rsid w:val="00E90E3B"/>
    <w:rsid w:val="00EE0988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5</cp:revision>
  <dcterms:created xsi:type="dcterms:W3CDTF">2018-10-30T08:58:00Z</dcterms:created>
  <dcterms:modified xsi:type="dcterms:W3CDTF">2018-11-26T22:31:00Z</dcterms:modified>
</cp:coreProperties>
</file>